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783A6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83A63" w:rsidRDefault="00783A63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783A63" w:rsidRDefault="00783A63" w:rsidP="00E05615">
            <w:pPr>
              <w:pStyle w:val="a3"/>
            </w:pPr>
            <w:r>
              <w:t>«</w:t>
            </w:r>
            <w:bookmarkStart w:id="0" w:name="_GoBack"/>
            <w:r>
              <w:t>Да здравствует команда</w:t>
            </w:r>
            <w:bookmarkEnd w:id="0"/>
            <w:r>
              <w:t>!»</w:t>
            </w:r>
          </w:p>
        </w:tc>
      </w:tr>
      <w:tr w:rsidR="00783A6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83A63" w:rsidRDefault="00783A63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783A63" w:rsidRDefault="00783A63" w:rsidP="00E05615">
            <w:pPr>
              <w:pStyle w:val="20"/>
            </w:pPr>
            <w:r>
              <w:t>знакомство, сплочение</w:t>
            </w:r>
          </w:p>
        </w:tc>
      </w:tr>
      <w:tr w:rsidR="00783A6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83A63" w:rsidRDefault="00783A63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783A63" w:rsidRDefault="00783A63" w:rsidP="00E05615">
            <w:pPr>
              <w:pStyle w:val="20"/>
            </w:pPr>
            <w:r>
              <w:t>построение команды, более тесное знакомство друг с другом, соревнование</w:t>
            </w:r>
          </w:p>
        </w:tc>
      </w:tr>
      <w:tr w:rsidR="00783A6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83A63" w:rsidRDefault="00783A63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783A63" w:rsidRDefault="00783A63" w:rsidP="00E05615">
            <w:pPr>
              <w:pStyle w:val="20"/>
            </w:pPr>
            <w:r>
              <w:t>группа полностью</w:t>
            </w:r>
          </w:p>
        </w:tc>
      </w:tr>
      <w:tr w:rsidR="00783A6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83A63" w:rsidRDefault="00783A63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783A63" w:rsidRDefault="00783A63" w:rsidP="00E05615">
            <w:pPr>
              <w:pStyle w:val="20"/>
            </w:pPr>
            <w:r>
              <w:t>минимум — 20, максимум — не ограничен. При меньшем количестве участников необходимо сократить количество ячеек в «Сетке команды».</w:t>
            </w:r>
          </w:p>
        </w:tc>
      </w:tr>
      <w:tr w:rsidR="00783A6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83A63" w:rsidRDefault="00783A63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783A63" w:rsidRDefault="00783A63" w:rsidP="00E05615">
            <w:pPr>
              <w:pStyle w:val="20"/>
            </w:pPr>
            <w:r>
              <w:t>от 25 минут (в зависимости от размеров группы)</w:t>
            </w:r>
          </w:p>
        </w:tc>
      </w:tr>
      <w:tr w:rsidR="00783A6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83A63" w:rsidRDefault="00783A63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783A63" w:rsidRDefault="00783A63" w:rsidP="00E05615">
            <w:pPr>
              <w:pStyle w:val="20"/>
            </w:pPr>
            <w:r>
              <w:t>«Сетка команды» по количеству участников и 2 для тренеров (для экономии вр</w:t>
            </w:r>
            <w:r>
              <w:t>е</w:t>
            </w:r>
            <w:r>
              <w:t>мени в игре можно давать уже заполненную характеристиками «сетку»).</w:t>
            </w:r>
          </w:p>
          <w:p w:rsidR="00783A63" w:rsidRDefault="00783A63" w:rsidP="00E05615">
            <w:pPr>
              <w:pStyle w:val="20"/>
            </w:pPr>
            <w:proofErr w:type="gramStart"/>
            <w:r>
              <w:t>1-3 небольших приза для победителей</w:t>
            </w:r>
            <w:proofErr w:type="gramEnd"/>
          </w:p>
        </w:tc>
      </w:tr>
      <w:tr w:rsidR="00783A6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83A63" w:rsidRDefault="00783A63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783A63" w:rsidRDefault="00783A63" w:rsidP="00E05615">
            <w:pPr>
              <w:pStyle w:val="20"/>
            </w:pPr>
            <w:r>
              <w:t>Тренеры раздают всем участникам «Сетку команды» и объясняют задание.</w:t>
            </w:r>
          </w:p>
          <w:p w:rsidR="00783A63" w:rsidRDefault="00783A63" w:rsidP="00E05615">
            <w:pPr>
              <w:pStyle w:val="20"/>
            </w:pPr>
            <w:r>
              <w:t>Участники должны бродить по залу и искать тех, кому подходит та или иная хара</w:t>
            </w:r>
            <w:r>
              <w:t>к</w:t>
            </w:r>
            <w:r>
              <w:t>теристика, написанная в ячейках «Сетки команды». Когда такой человек находи</w:t>
            </w:r>
            <w:r>
              <w:t>т</w:t>
            </w:r>
            <w:r>
              <w:t xml:space="preserve">ся, он должен написать свое имя в этой ячейке. В отведенное время участники должны постараться заполнить как можно больше ячеек в своей сетке. </w:t>
            </w:r>
          </w:p>
          <w:p w:rsidR="00783A63" w:rsidRDefault="00783A63" w:rsidP="00E05615">
            <w:pPr>
              <w:pStyle w:val="20"/>
            </w:pPr>
            <w:r>
              <w:rPr>
                <w:b/>
              </w:rPr>
              <w:t>Важно!</w:t>
            </w:r>
            <w:r>
              <w:t xml:space="preserve"> Один участник может написать свое имя только в одной ячейке </w:t>
            </w:r>
            <w:r>
              <w:rPr>
                <w:u w:val="single"/>
              </w:rPr>
              <w:t>каждой</w:t>
            </w:r>
            <w:r>
              <w:t xml:space="preserve"> сетки. Каждый участник по возможности должен стремиться дать разным собесе</w:t>
            </w:r>
            <w:r>
              <w:t>д</w:t>
            </w:r>
            <w:r>
              <w:t>никам свои разные характеристики, не повторяться.</w:t>
            </w:r>
          </w:p>
          <w:p w:rsidR="00783A63" w:rsidRDefault="00783A63" w:rsidP="00E05615">
            <w:pPr>
              <w:pStyle w:val="20"/>
            </w:pPr>
            <w:r>
              <w:t>На выполнение задания (для группы 20 человек) дается 10 минут. По истечении времени вся группа вновь рассаживается по местам. Тренеры подводят итоги.</w:t>
            </w:r>
          </w:p>
        </w:tc>
      </w:tr>
      <w:tr w:rsidR="00783A6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83A63" w:rsidRDefault="00783A63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783A63" w:rsidRDefault="00783A63" w:rsidP="00E05615">
            <w:pPr>
              <w:pStyle w:val="20"/>
            </w:pPr>
            <w:r>
              <w:t>Теперь каждый участник должен постараться собрать слово «команда» в своей «сетке команды». Тренеры называют номер ячейки для буквы. Если в этой ячейке есть чье-то имя, букву можно вписать. Если ячейка не заполнена, буква не впис</w:t>
            </w:r>
            <w:r>
              <w:t>ы</w:t>
            </w:r>
            <w:r>
              <w:t>вается. Для каждой буквы слова «команда» называется свой номер ячейки. Тот, кто первый получит слово «команда» и скажет громко: «Да здравствует команда!» — победитель. Процесс может повторяться до выявления трех победителей.</w:t>
            </w:r>
          </w:p>
        </w:tc>
      </w:tr>
      <w:tr w:rsidR="00783A63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783A63" w:rsidRDefault="00783A63" w:rsidP="00E05615">
            <w:pPr>
              <w:pStyle w:val="2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783A63" w:rsidRDefault="00783A63" w:rsidP="00E05615">
            <w:pPr>
              <w:pStyle w:val="20"/>
            </w:pPr>
            <w:r>
              <w:t>Если группа небольшая и есть время, можно попросить участников кратко расск</w:t>
            </w:r>
            <w:r>
              <w:t>а</w:t>
            </w:r>
            <w:r>
              <w:t>зать о себе, используя характеристики из «сетки». Либо можно попросить участников сказать 2-3 характеристики о каждом участнике по поря</w:t>
            </w:r>
            <w:r>
              <w:t>д</w:t>
            </w:r>
            <w:r>
              <w:t>ку.</w:t>
            </w:r>
          </w:p>
          <w:p w:rsidR="00783A63" w:rsidRDefault="00783A63" w:rsidP="00E05615">
            <w:pPr>
              <w:pStyle w:val="20"/>
            </w:pPr>
            <w:r>
              <w:t>Можно заполнить сетку, попросив участников написать на бумажке факт из жизни, свойство характера или привычку, о которой никто не знает; собрать бумажки и внести в ячейки «се</w:t>
            </w:r>
            <w:r>
              <w:t>т</w:t>
            </w:r>
            <w:r>
              <w:t xml:space="preserve">ки». </w:t>
            </w:r>
          </w:p>
          <w:p w:rsidR="00783A63" w:rsidRDefault="00783A63" w:rsidP="00E05615">
            <w:pPr>
              <w:pStyle w:val="20"/>
            </w:pPr>
            <w:r>
              <w:t xml:space="preserve">Можно вместо характеристик использовать предпочтения, например: </w:t>
            </w:r>
            <w:proofErr w:type="gramStart"/>
            <w:r>
              <w:t>«Какой/каким бы вы предпочли быть — лысым или немым?».</w:t>
            </w:r>
            <w:proofErr w:type="gramEnd"/>
          </w:p>
          <w:p w:rsidR="00783A63" w:rsidRDefault="00783A63" w:rsidP="00E05615">
            <w:pPr>
              <w:pStyle w:val="20"/>
            </w:pPr>
            <w:r>
              <w:t>Можно использовать характеристики для дальнейшей разбивки на малые группы.</w:t>
            </w:r>
          </w:p>
        </w:tc>
      </w:tr>
      <w:tr w:rsidR="00783A6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83A63" w:rsidRDefault="00783A63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783A63" w:rsidRDefault="00783A63" w:rsidP="00E05615">
            <w:pPr>
              <w:pStyle w:val="20"/>
            </w:pPr>
            <w:r>
              <w:t>Номера для слова «команда» лучше определять случайным образом — вытаскивать бума</w:t>
            </w:r>
            <w:r>
              <w:t>ж</w:t>
            </w:r>
            <w:r>
              <w:t>ки с номерами или попросить об этом разных участников.</w:t>
            </w:r>
          </w:p>
        </w:tc>
      </w:tr>
      <w:tr w:rsidR="00783A6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83A63" w:rsidRDefault="00783A63" w:rsidP="00E05615">
            <w:pPr>
              <w:pStyle w:val="2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783A63" w:rsidRDefault="00783A63" w:rsidP="00E05615">
            <w:pPr>
              <w:pStyle w:val="20"/>
            </w:pPr>
            <w:r>
              <w:t>—</w:t>
            </w:r>
          </w:p>
        </w:tc>
      </w:tr>
      <w:tr w:rsidR="00783A6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83A63" w:rsidRDefault="00783A63" w:rsidP="00E05615">
            <w:pPr>
              <w:pStyle w:val="2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783A63" w:rsidRDefault="00783A63" w:rsidP="00E05615">
            <w:pPr>
              <w:pStyle w:val="20"/>
            </w:pPr>
            <w:r>
              <w:t>«Сетка команды» — таблица 5 × 5 ячеек, пронумерованная до 25 слева направо и сверху вниз. См. два варианта «сеток» в приложении.</w:t>
            </w:r>
          </w:p>
        </w:tc>
      </w:tr>
      <w:tr w:rsidR="00783A6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83A63" w:rsidRDefault="00783A63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783A63" w:rsidRDefault="00783A63" w:rsidP="00E05615">
            <w:pPr>
              <w:pStyle w:val="20"/>
            </w:pPr>
            <w:r>
              <w:t xml:space="preserve">Г. Паркер, Р. </w:t>
            </w:r>
            <w:proofErr w:type="spellStart"/>
            <w:r>
              <w:t>Кропп</w:t>
            </w:r>
            <w:proofErr w:type="spellEnd"/>
            <w:r>
              <w:t xml:space="preserve"> «Формирование команды», доработано Кононович К., НОУДОВ «Северо-западная Народная Академия» (В</w:t>
            </w:r>
            <w:r>
              <w:t>е</w:t>
            </w:r>
            <w:r>
              <w:t>ликий Новгород)</w:t>
            </w:r>
          </w:p>
        </w:tc>
      </w:tr>
    </w:tbl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A63"/>
    <w:rsid w:val="00783A63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83A63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783A63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783A63"/>
    <w:rPr>
      <w:b w:val="0"/>
    </w:rPr>
  </w:style>
  <w:style w:type="paragraph" w:customStyle="1" w:styleId="a3">
    <w:name w:val="Название игры"/>
    <w:basedOn w:val="2"/>
    <w:autoRedefine/>
    <w:rsid w:val="00783A63"/>
    <w:rPr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83A63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783A63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783A63"/>
    <w:rPr>
      <w:b w:val="0"/>
    </w:rPr>
  </w:style>
  <w:style w:type="paragraph" w:customStyle="1" w:styleId="a3">
    <w:name w:val="Название игры"/>
    <w:basedOn w:val="2"/>
    <w:autoRedefine/>
    <w:rsid w:val="00783A63"/>
    <w:rPr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2013-01-25T21:43:00Z</dcterms:created>
  <dcterms:modified xsi:type="dcterms:W3CDTF">2013-01-25T21:46:00Z</dcterms:modified>
</cp:coreProperties>
</file>